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AD2" w:rsidRDefault="00377AD2" w:rsidP="00824A7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2331085</wp:posOffset>
            </wp:positionH>
            <wp:positionV relativeFrom="paragraph">
              <wp:posOffset>-476250</wp:posOffset>
            </wp:positionV>
            <wp:extent cx="1047750" cy="11620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7AD2" w:rsidRDefault="00377AD2" w:rsidP="00824A7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77AD2" w:rsidRDefault="00377AD2" w:rsidP="00824A7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24A76" w:rsidRDefault="00636627" w:rsidP="00DA12C5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ประกาศเทศบาล</w:t>
      </w:r>
      <w:r w:rsidRPr="00981579">
        <w:rPr>
          <w:rFonts w:ascii="TH SarabunIT๙" w:hAnsi="TH SarabunIT๙" w:cs="TH SarabunIT๙"/>
          <w:sz w:val="32"/>
          <w:szCs w:val="32"/>
          <w:cs/>
        </w:rPr>
        <w:t>ตำบลบางโขมด</w:t>
      </w:r>
    </w:p>
    <w:p w:rsidR="00824A76" w:rsidRDefault="00824A76" w:rsidP="00DA12C5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ให้ใช้แผนพัฒน</w:t>
      </w:r>
      <w:r w:rsidR="00437692">
        <w:rPr>
          <w:rFonts w:ascii="TH SarabunIT๙" w:hAnsi="TH SarabunIT๙" w:cs="TH SarabunIT๙"/>
          <w:sz w:val="32"/>
          <w:szCs w:val="32"/>
          <w:cs/>
        </w:rPr>
        <w:t>า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37692"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 w:rsidR="0043769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1267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–</w:t>
      </w:r>
      <w:r w:rsidR="006E7D15">
        <w:rPr>
          <w:rFonts w:ascii="TH SarabunIT๙" w:hAnsi="TH SarabunIT๙" w:cs="TH SarabunIT๙" w:hint="cs"/>
          <w:sz w:val="32"/>
          <w:szCs w:val="32"/>
          <w:cs/>
        </w:rPr>
        <w:t>๒๕6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24A76" w:rsidRDefault="00824A76" w:rsidP="007542F4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……………………………….</w:t>
      </w:r>
    </w:p>
    <w:p w:rsidR="00824A76" w:rsidRPr="006E18D9" w:rsidRDefault="00824A76" w:rsidP="00A11BFF">
      <w:pPr>
        <w:spacing w:before="1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3712A"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0F5729">
        <w:rPr>
          <w:rFonts w:ascii="TH SarabunIT๙" w:hAnsi="TH SarabunIT๙" w:cs="TH SarabunIT๙" w:hint="cs"/>
          <w:sz w:val="32"/>
          <w:szCs w:val="32"/>
          <w:cs/>
        </w:rPr>
        <w:t>บางโขมด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ได้ดำเนินการทบทวนแผนพัฒนาท้องถิ่น</w:t>
      </w:r>
      <w:r w:rsidR="00FB65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(พ.ศ.๒๕</w:t>
      </w:r>
      <w:r w:rsidR="0043769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E18D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6E7D1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 </w:t>
      </w:r>
      <w:r w:rsidR="0093712A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>พ.ศ.2548</w:t>
      </w:r>
      <w:r w:rsidR="00D44D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 (ฉบับที่ 3) พ.ศ.2561 และ ตามหนังสือกระทรวงมหาดไทย</w:t>
      </w:r>
      <w:r w:rsidR="00000E1A">
        <w:rPr>
          <w:rFonts w:ascii="TH SarabunIT๙" w:hAnsi="TH SarabunIT๙" w:cs="TH SarabunIT๙"/>
          <w:sz w:val="32"/>
          <w:szCs w:val="32"/>
        </w:rPr>
        <w:t xml:space="preserve"> 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 xml:space="preserve">ด่วนที่สุด </w:t>
      </w:r>
      <w:r w:rsidR="0093712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>ที่ มท 0810.3/ว2931 ลงวันที่ 15 พฤษภาคม  2562 เรื่อง ซักซ้อมแนวทางการทบทวนแผนพัฒนาท้องถิ่น (พ.ศ.2561-2565</w:t>
      </w:r>
      <w:r w:rsidR="004E5AD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โดยดำเนินการตามกระบวนการต่างๆ </w:t>
      </w:r>
      <w:r w:rsidR="0093712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ที่กระทรวงมหาดไทย</w:t>
      </w:r>
      <w:r w:rsidR="00437692">
        <w:rPr>
          <w:rFonts w:ascii="TH SarabunIT๙" w:hAnsi="TH SarabunIT๙" w:cs="TH SarabunIT๙" w:hint="cs"/>
          <w:sz w:val="32"/>
          <w:szCs w:val="32"/>
          <w:cs/>
        </w:rPr>
        <w:t>กำหนด ซึ่งแผนพัฒนา</w:t>
      </w:r>
      <w:r w:rsidR="00000E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37692">
        <w:rPr>
          <w:rFonts w:ascii="TH SarabunIT๙" w:hAnsi="TH SarabunIT๙" w:cs="TH SarabunIT๙" w:hint="cs"/>
          <w:sz w:val="32"/>
          <w:szCs w:val="32"/>
          <w:cs/>
        </w:rPr>
        <w:t xml:space="preserve"> (พ.ศ.๒๕6</w:t>
      </w:r>
      <w:r w:rsidR="006E18D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6E7D1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E5AD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ได้ผ่านความเห็นชอบจากคณะกรรมการพัฒนาเทศบาลตำบล</w:t>
      </w:r>
      <w:r w:rsidR="000D7BC8">
        <w:rPr>
          <w:rFonts w:ascii="TH SarabunIT๙" w:hAnsi="TH SarabunIT๙" w:cs="TH SarabunIT๙" w:hint="cs"/>
          <w:sz w:val="32"/>
          <w:szCs w:val="32"/>
          <w:cs/>
        </w:rPr>
        <w:t>บางโขมด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 </w:t>
      </w:r>
      <w:r w:rsidR="00283FA9">
        <w:rPr>
          <w:rFonts w:ascii="TH SarabunIT๙" w:hAnsi="TH SarabunIT๙" w:cs="TH SarabunIT๙" w:hint="cs"/>
          <w:sz w:val="32"/>
          <w:szCs w:val="32"/>
          <w:cs/>
        </w:rPr>
        <w:t xml:space="preserve">ในคราวประชุม </w:t>
      </w:r>
      <w:r w:rsidR="00283FA9" w:rsidRPr="00597B81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283FA9" w:rsidRPr="006E18D9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926BEF">
        <w:rPr>
          <w:rFonts w:ascii="TH SarabunIT๙" w:hAnsi="TH SarabunIT๙" w:cs="TH SarabunIT๙" w:hint="cs"/>
          <w:sz w:val="32"/>
          <w:szCs w:val="32"/>
          <w:cs/>
        </w:rPr>
        <w:t>7</w:t>
      </w:r>
      <w:r w:rsidR="006E7D15" w:rsidRPr="006E18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6CF6">
        <w:rPr>
          <w:rFonts w:ascii="TH SarabunIT๙" w:hAnsi="TH SarabunIT๙" w:cs="TH SarabunIT๙" w:hint="cs"/>
          <w:sz w:val="32"/>
          <w:szCs w:val="32"/>
          <w:cs/>
        </w:rPr>
        <w:t>มิถุนายน  2562</w:t>
      </w:r>
      <w:r w:rsidR="006E7D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ไปแล้ว</w:t>
      </w:r>
      <w:r w:rsidR="00AA64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824A76" w:rsidRDefault="00824A76" w:rsidP="00A11BF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เพื่อปฏิบัติให้เป็นไปตามระเบียบกระทรวงมหาดไทย ว่าด้วยการจัดทำแผนพัฒนาของ</w:t>
      </w:r>
      <w:r w:rsidR="00167D81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 พ.ศ.๒๕48 และ</w:t>
      </w:r>
      <w:r w:rsidR="001B5AC4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3) พ.ศ.2561 </w:t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จึงประกาศใช้แผนพัฒนา</w:t>
      </w:r>
      <w:r w:rsidR="00167D81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5203E9">
        <w:rPr>
          <w:rFonts w:ascii="TH SarabunIT๙" w:hAnsi="TH SarabunIT๙" w:cs="TH SarabunIT๙" w:hint="cs"/>
          <w:sz w:val="32"/>
          <w:szCs w:val="32"/>
          <w:cs/>
        </w:rPr>
        <w:t xml:space="preserve"> (พ.ศ.๒๕6</w:t>
      </w:r>
      <w:r w:rsidR="00167D8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–</w:t>
      </w:r>
      <w:r w:rsidR="006E7D15">
        <w:rPr>
          <w:rFonts w:ascii="TH SarabunIT๙" w:hAnsi="TH SarabunIT๙" w:cs="TH SarabunIT๙" w:hint="cs"/>
          <w:sz w:val="32"/>
          <w:szCs w:val="32"/>
          <w:cs/>
        </w:rPr>
        <w:t>๒๕6</w:t>
      </w:r>
      <w:r w:rsidR="001B5AC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ใช้เป็นแนวทางในการจัดทำงบประมาณและสามารถนำไปสู่การแก้ไขปัญหาและตอบสนองความต้องการของประชาชนในท้องถิ่นได้อย่างมีประสิทธิภาพต่อไป</w:t>
      </w:r>
    </w:p>
    <w:p w:rsidR="00824A76" w:rsidRDefault="00824A76" w:rsidP="00A11BFF">
      <w:pPr>
        <w:pStyle w:val="2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cs/>
        </w:rPr>
        <w:tab/>
      </w:r>
      <w:r>
        <w:rPr>
          <w:rFonts w:ascii="TH SarabunIT๙" w:eastAsia="Times New Roman" w:hAnsi="TH SarabunIT๙" w:cs="TH SarabunIT๙"/>
          <w:cs/>
        </w:rPr>
        <w:tab/>
        <w:t>จึงประกาศมาให้ทราบโดยทั่วกัน</w:t>
      </w:r>
    </w:p>
    <w:p w:rsidR="00824A76" w:rsidRDefault="005F3412" w:rsidP="00A11BF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14  </w:t>
      </w:r>
      <w:r w:rsidR="00C50685"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  <w:r w:rsidR="0093712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7542F4">
        <w:rPr>
          <w:rFonts w:ascii="TH SarabunIT๙" w:hAnsi="TH SarabunIT๙" w:cs="TH SarabunIT๙" w:hint="cs"/>
          <w:sz w:val="32"/>
          <w:szCs w:val="32"/>
          <w:cs/>
        </w:rPr>
        <w:t xml:space="preserve">  พ.ศ.</w:t>
      </w:r>
      <w:r w:rsidR="00824A76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93712A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824A76" w:rsidRDefault="005F3412" w:rsidP="007542F4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2E99A11" wp14:editId="46C84A27">
            <wp:simplePos x="0" y="0"/>
            <wp:positionH relativeFrom="column">
              <wp:posOffset>1791970</wp:posOffset>
            </wp:positionH>
            <wp:positionV relativeFrom="paragraph">
              <wp:posOffset>246380</wp:posOffset>
            </wp:positionV>
            <wp:extent cx="2150745" cy="789940"/>
            <wp:effectExtent l="0" t="0" r="0" b="0"/>
            <wp:wrapNone/>
            <wp:docPr id="1" name="รูปภาพ 1" descr="C:\Users\Admin\Desktop\ลายเซ็น\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ลายเซ็น\นายก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45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A76" w:rsidRDefault="00824A76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1CF5" w:rsidRPr="005F3412" w:rsidRDefault="007E1CF5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42F4" w:rsidRDefault="007542F4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77AD2" w:rsidRPr="00981579" w:rsidRDefault="00377AD2" w:rsidP="007542F4">
      <w:pPr>
        <w:jc w:val="center"/>
        <w:rPr>
          <w:rFonts w:ascii="TH SarabunIT๙" w:hAnsi="TH SarabunIT๙" w:cs="TH SarabunIT๙"/>
          <w:sz w:val="32"/>
          <w:szCs w:val="32"/>
        </w:rPr>
      </w:pPr>
      <w:r w:rsidRPr="00981579">
        <w:rPr>
          <w:rFonts w:ascii="TH SarabunIT๙" w:hAnsi="TH SarabunIT๙" w:cs="TH SarabunIT๙"/>
          <w:sz w:val="32"/>
          <w:szCs w:val="32"/>
          <w:cs/>
        </w:rPr>
        <w:t>(นายธน</w:t>
      </w:r>
      <w:proofErr w:type="spellStart"/>
      <w:r w:rsidRPr="00981579">
        <w:rPr>
          <w:rFonts w:ascii="TH SarabunIT๙" w:hAnsi="TH SarabunIT๙" w:cs="TH SarabunIT๙"/>
          <w:sz w:val="32"/>
          <w:szCs w:val="32"/>
          <w:cs/>
        </w:rPr>
        <w:t>ภาสณ์</w:t>
      </w:r>
      <w:proofErr w:type="spellEnd"/>
      <w:r w:rsidRPr="00981579">
        <w:rPr>
          <w:rFonts w:ascii="TH SarabunIT๙" w:hAnsi="TH SarabunIT๙" w:cs="TH SarabunIT๙"/>
          <w:sz w:val="32"/>
          <w:szCs w:val="32"/>
          <w:cs/>
        </w:rPr>
        <w:t xml:space="preserve">  ปัญญากา</w:t>
      </w:r>
      <w:proofErr w:type="spellStart"/>
      <w:r w:rsidRPr="00981579">
        <w:rPr>
          <w:rFonts w:ascii="TH SarabunIT๙" w:hAnsi="TH SarabunIT๙" w:cs="TH SarabunIT๙"/>
          <w:sz w:val="32"/>
          <w:szCs w:val="32"/>
          <w:cs/>
        </w:rPr>
        <w:t>วิน</w:t>
      </w:r>
      <w:proofErr w:type="spellEnd"/>
      <w:r w:rsidRPr="00981579">
        <w:rPr>
          <w:rFonts w:ascii="TH SarabunIT๙" w:hAnsi="TH SarabunIT๙" w:cs="TH SarabunIT๙"/>
          <w:sz w:val="32"/>
          <w:szCs w:val="32"/>
          <w:cs/>
        </w:rPr>
        <w:t>)</w:t>
      </w:r>
    </w:p>
    <w:p w:rsidR="00377AD2" w:rsidRDefault="00377AD2" w:rsidP="007542F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981579">
        <w:rPr>
          <w:rFonts w:ascii="TH SarabunIT๙" w:hAnsi="TH SarabunIT๙" w:cs="TH SarabunIT๙"/>
          <w:sz w:val="32"/>
          <w:szCs w:val="32"/>
          <w:cs/>
        </w:rPr>
        <w:t>ตำบลบางโขมด</w:t>
      </w:r>
      <w:bookmarkStart w:id="0" w:name="_GoBack"/>
      <w:bookmarkEnd w:id="0"/>
    </w:p>
    <w:p w:rsidR="00CE66DF" w:rsidRDefault="00CE66DF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66DF" w:rsidRDefault="00CE66DF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66DF" w:rsidRDefault="00CE66DF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66DF" w:rsidRDefault="00CE66DF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66DF" w:rsidRDefault="00CE66DF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66DF" w:rsidRDefault="00CE66DF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66DF" w:rsidRDefault="00CE66DF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66DF" w:rsidRDefault="00CE66DF" w:rsidP="00754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77AD2" w:rsidRPr="00981579" w:rsidRDefault="00377AD2" w:rsidP="00377AD2">
      <w:pPr>
        <w:rPr>
          <w:rFonts w:ascii="TH SarabunIT๙" w:hAnsi="TH SarabunIT๙" w:cs="TH SarabunIT๙"/>
          <w:sz w:val="32"/>
          <w:szCs w:val="32"/>
        </w:rPr>
      </w:pPr>
    </w:p>
    <w:sectPr w:rsidR="00377AD2" w:rsidRPr="00981579" w:rsidSect="002610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24A76"/>
    <w:rsid w:val="00000E1A"/>
    <w:rsid w:val="000D7BC8"/>
    <w:rsid w:val="000F5729"/>
    <w:rsid w:val="00167D81"/>
    <w:rsid w:val="001B5AC4"/>
    <w:rsid w:val="0026100E"/>
    <w:rsid w:val="00283FA9"/>
    <w:rsid w:val="002F56E6"/>
    <w:rsid w:val="00377AD2"/>
    <w:rsid w:val="00437692"/>
    <w:rsid w:val="00474B34"/>
    <w:rsid w:val="004B3A08"/>
    <w:rsid w:val="004E5ADD"/>
    <w:rsid w:val="005203E9"/>
    <w:rsid w:val="00597B81"/>
    <w:rsid w:val="005F3412"/>
    <w:rsid w:val="00612671"/>
    <w:rsid w:val="00636627"/>
    <w:rsid w:val="00676CF6"/>
    <w:rsid w:val="006E18D9"/>
    <w:rsid w:val="006E7D15"/>
    <w:rsid w:val="0072192A"/>
    <w:rsid w:val="00735BE2"/>
    <w:rsid w:val="007542F4"/>
    <w:rsid w:val="007E1CF5"/>
    <w:rsid w:val="00824A76"/>
    <w:rsid w:val="0085433E"/>
    <w:rsid w:val="008D533B"/>
    <w:rsid w:val="00902867"/>
    <w:rsid w:val="00926BEF"/>
    <w:rsid w:val="0093712A"/>
    <w:rsid w:val="00A11BFF"/>
    <w:rsid w:val="00A7585D"/>
    <w:rsid w:val="00AA64A4"/>
    <w:rsid w:val="00B72E2A"/>
    <w:rsid w:val="00C50685"/>
    <w:rsid w:val="00CE2117"/>
    <w:rsid w:val="00CE66DF"/>
    <w:rsid w:val="00D44DFC"/>
    <w:rsid w:val="00DA12C5"/>
    <w:rsid w:val="00F1278D"/>
    <w:rsid w:val="00F32970"/>
    <w:rsid w:val="00FA495A"/>
    <w:rsid w:val="00FB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7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824A76"/>
    <w:pPr>
      <w:keepNext/>
      <w:spacing w:before="120"/>
      <w:outlineLvl w:val="1"/>
    </w:pPr>
    <w:rPr>
      <w:rFonts w:ascii="Angsan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824A76"/>
    <w:rPr>
      <w:rFonts w:ascii="Angsana New" w:eastAsia="Cordia New" w:hAnsi="Cordia New" w:cs="Angsan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597B8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B81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Admin</cp:lastModifiedBy>
  <cp:revision>42</cp:revision>
  <cp:lastPrinted>2019-06-07T03:59:00Z</cp:lastPrinted>
  <dcterms:created xsi:type="dcterms:W3CDTF">2013-06-10T09:09:00Z</dcterms:created>
  <dcterms:modified xsi:type="dcterms:W3CDTF">2019-07-03T03:03:00Z</dcterms:modified>
</cp:coreProperties>
</file>