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F02" w:rsidRPr="008231A2" w:rsidRDefault="008231A2" w:rsidP="008231A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231A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พ.ศ.2567</w:t>
      </w:r>
    </w:p>
    <w:p w:rsidR="008231A2" w:rsidRPr="008231A2" w:rsidRDefault="008231A2" w:rsidP="008231A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231A2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เทศบาลตำบลบางโขมด  อำเภอบ้านหมอ  จังหวัดสระบุรี</w:t>
      </w:r>
    </w:p>
    <w:p w:rsidR="008231A2" w:rsidRPr="008231A2" w:rsidRDefault="008231A2" w:rsidP="008231A2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Style w:val="a3"/>
        <w:tblW w:w="13500" w:type="dxa"/>
        <w:tblInd w:w="-275" w:type="dxa"/>
        <w:tblLook w:val="04A0" w:firstRow="1" w:lastRow="0" w:firstColumn="1" w:lastColumn="0" w:noHBand="0" w:noVBand="1"/>
      </w:tblPr>
      <w:tblGrid>
        <w:gridCol w:w="895"/>
        <w:gridCol w:w="6300"/>
        <w:gridCol w:w="2520"/>
        <w:gridCol w:w="3785"/>
      </w:tblGrid>
      <w:tr w:rsidR="008231A2" w:rsidRPr="008231A2" w:rsidTr="00A67AC4">
        <w:tc>
          <w:tcPr>
            <w:tcW w:w="895" w:type="dxa"/>
          </w:tcPr>
          <w:p w:rsidR="008231A2" w:rsidRPr="008231A2" w:rsidRDefault="008231A2" w:rsidP="008231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00" w:type="dxa"/>
          </w:tcPr>
          <w:p w:rsidR="008231A2" w:rsidRPr="008231A2" w:rsidRDefault="008231A2" w:rsidP="008231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520" w:type="dxa"/>
          </w:tcPr>
          <w:p w:rsidR="008231A2" w:rsidRPr="008231A2" w:rsidRDefault="008231A2" w:rsidP="009A19E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785" w:type="dxa"/>
          </w:tcPr>
          <w:p w:rsidR="008231A2" w:rsidRPr="008231A2" w:rsidRDefault="008231A2" w:rsidP="008231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6300" w:type="dxa"/>
          </w:tcPr>
          <w:p w:rsidR="00A07774" w:rsidRDefault="008231A2" w:rsidP="009A19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โครงการปรับปรุงถนนผิวจราจ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>รคอนกรีตเสริมเหล็ก  พร้อมวางท่อ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ระบายน้ำและบ่อพักรับน้ำ บริเวณทาง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>ลงวัดสารภี ถึงบริเวณคอสะพาน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วัดสารภี หมู่ที่ 5,10 ตำบลบางโขมด อำ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เภอบ้านหมอ จังหวัดสระบุรี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ผิวจราจรขนาดกว้าง 4.00 เมตร ยาว 275.00 เมตร หนา 0.20 เมตร หรือคิดเป็นพื้นที่คอนกรีตเสริมเหล็กไม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>่น้อยกว่า 1,073 ตารางเมตร พร้อม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วางท่อคอนกรีตเสริมเหล็ก 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>60 เมตร จำนวน 243 ท่อน และ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บ่อพักรับน้ำฝาตะแกรงเหล็ก จำนวน 27 บ่อ และป้ายโครงการจำนวน</w:t>
            </w:r>
            <w:r w:rsidR="009A1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ป้าย </w:t>
            </w:r>
          </w:p>
        </w:tc>
        <w:tc>
          <w:tcPr>
            <w:tcW w:w="2520" w:type="dxa"/>
          </w:tcPr>
          <w:p w:rsidR="008231A2" w:rsidRPr="009A19E3" w:rsidRDefault="009A19E3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1,641,000.00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6300" w:type="dxa"/>
          </w:tcPr>
          <w:p w:rsid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โครงการปรับปรุงถนนผิวจราจรคอนกรีตเสริมเหล็ก พร้อมวางท่อ</w:t>
            </w:r>
            <w:r w:rsidR="009A19E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ะบายน้ำและบ่อพัก รับน้ำ บริเวณซอยศรี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สังวาลย์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10 ตำบล</w:t>
            </w:r>
            <w:r w:rsidR="009A19E3">
              <w:rPr>
                <w:rFonts w:ascii="TH SarabunIT๙" w:hAnsi="TH SarabunIT๙" w:cs="TH SarabunIT๙"/>
                <w:sz w:val="32"/>
                <w:szCs w:val="32"/>
                <w:cs/>
              </w:rPr>
              <w:t>บางโขมด อำเภอบ้านหมอ จังหวัดสระบุรี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ิวจราจรขนาดกว้าง 3.00 เมตร ยาว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162.00 เมตร หนา 0.20 เมตร หรือคิด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เป็นพื้นที่คอนกรีตเสริมเหล็กไม่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น้อยกว่า 471 ตารางเมตร  พร้อมวางท่อคอนกรีตเสริมเหล็ก ขนาด </w:t>
            </w:r>
            <w:r w:rsidR="00A07774">
              <w:rPr>
                <w:rFonts w:ascii="TH SarabunIT๙" w:hAnsi="TH SarabunIT๙" w:cs="TH SarabunIT๙"/>
                <w:sz w:val="32"/>
                <w:szCs w:val="32"/>
              </w:rPr>
              <w:t>Ø</w:t>
            </w:r>
            <w:r w:rsidR="00A0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60 เมตร จำนวน 146 ท่อน และบ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่อพักรับน้ำฝาตะแกรงเหล็ก จำนวน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15 บ่อ และป้ายโครงการจำนวน 1 ป้าย  </w:t>
            </w:r>
          </w:p>
        </w:tc>
        <w:tc>
          <w:tcPr>
            <w:tcW w:w="2520" w:type="dxa"/>
          </w:tcPr>
          <w:p w:rsidR="008231A2" w:rsidRPr="00A07774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811,000.00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07774">
        <w:tc>
          <w:tcPr>
            <w:tcW w:w="895" w:type="dxa"/>
            <w:tcBorders>
              <w:bottom w:val="single" w:sz="4" w:space="0" w:color="auto"/>
            </w:tcBorders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โครงการปรับปรุงถนนผิวจราจรคอนกรีตเสริมเหล็ก พร้อมวางท่อระบายน้ำและบ่อพัก รับน้ำ บริเวณซอยนายอำนาจ สิงห์เถื่อน หมู่ที่ 10 ตำบลบางโขมด อำเภอบ้านหมอ จังหวัดสระบุรี ผิวจราจรขนาดกว้าง 2.50 เมตร ยาว 131.00 เมตร หนา 0.20 เมตร หรือคิดเป็นพื้นที่คอนกรีตเสริมเหล็กไม่น้อยกว่า 314.50 ตารางเมตร พร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้อมวางท่อคอนกรีตเสริมเหล็ก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60 เมตร จำนวน 117 ท่อน และบ่อพักรับน้ำฝาตะแกรงเหล็ก จำนวน 13 บ่อ และป้ายโครงการจำนวน 1 ป้าย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8231A2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715,000.00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A07774" w:rsidTr="00A07774">
        <w:tc>
          <w:tcPr>
            <w:tcW w:w="895" w:type="dxa"/>
            <w:tcBorders>
              <w:left w:val="nil"/>
              <w:bottom w:val="nil"/>
              <w:right w:val="nil"/>
            </w:tcBorders>
          </w:tcPr>
          <w:p w:rsidR="00A07774" w:rsidRDefault="00A07774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774" w:rsidRDefault="00A07774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left w:val="nil"/>
              <w:bottom w:val="nil"/>
              <w:right w:val="nil"/>
            </w:tcBorders>
          </w:tcPr>
          <w:p w:rsidR="00A07774" w:rsidRPr="008231A2" w:rsidRDefault="00A07774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</w:tcPr>
          <w:p w:rsidR="00A07774" w:rsidRDefault="00A07774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left w:val="nil"/>
              <w:bottom w:val="nil"/>
              <w:right w:val="nil"/>
            </w:tcBorders>
          </w:tcPr>
          <w:p w:rsidR="00A07774" w:rsidRPr="00A67AC4" w:rsidRDefault="00A07774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07774" w:rsidTr="00A07774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A07774" w:rsidRDefault="00A07774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774" w:rsidRDefault="00A07774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A07774" w:rsidRPr="008231A2" w:rsidRDefault="00A07774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A07774" w:rsidRDefault="00A07774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A07774" w:rsidRPr="00A67AC4" w:rsidRDefault="00A07774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07774" w:rsidTr="00A07774"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774" w:rsidRDefault="00A07774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774" w:rsidRPr="008231A2" w:rsidRDefault="00A07774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774" w:rsidRDefault="00A07774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774" w:rsidRPr="00A67AC4" w:rsidRDefault="00A07774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AC4" w:rsidTr="00A07774">
        <w:tc>
          <w:tcPr>
            <w:tcW w:w="895" w:type="dxa"/>
            <w:tcBorders>
              <w:top w:val="single" w:sz="4" w:space="0" w:color="auto"/>
            </w:tcBorders>
          </w:tcPr>
          <w:p w:rsidR="00A67AC4" w:rsidRDefault="009A19E3" w:rsidP="00A67A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</w:tcBorders>
          </w:tcPr>
          <w:p w:rsidR="00A67AC4" w:rsidRDefault="00A67AC4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โครงการปรับปรุงถนนผิวจราจรคอนกรีตเสริมเหล็ก พร้อมวางท่อระบายน้ำและบ่อพักรับน้ำ บริเวณซอยนายบุญชู 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เจริญ หมูที่ 10 ตำบล   บางโขมด อำเภอบ้านหมอ จังหวัดสระบุรี ผิวจราจรขนาดกว้าง 2.50 เมตร ยาว 180.00 เมตร หนา 0.20 เมตร หรือคิดเป็นพื้นที่คอนกรีตเสริมเหล็กไม่น้อยกว่า 450 ตารางเมตร พร้อมวางท่อคอนกรีต ขนาด </w:t>
            </w:r>
            <w:r w:rsidR="00A07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0.60 เมตร จำนวน 162 ท่อน และบ่อพักรั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บน้ำฝาตะแกรงเหล็ก จำนวน 18 บ่อ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ไหล่ทางลูกรังตามสภาพพื้นที่ พร้อมป้ายโครงการจำนวน 1 ป้าย 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A67AC4" w:rsidRPr="00A07774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798,000.00</w:t>
            </w:r>
          </w:p>
        </w:tc>
        <w:tc>
          <w:tcPr>
            <w:tcW w:w="3785" w:type="dxa"/>
            <w:tcBorders>
              <w:top w:val="single" w:sz="4" w:space="0" w:color="auto"/>
            </w:tcBorders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6300" w:type="dxa"/>
          </w:tcPr>
          <w:p w:rsid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โครงการปรับปรุงถนนผิวจราจรคอนกรีตเสริมเหล็ก พร้อมวางท่อระบายน้ำและบ่อพัก รับน้ำ บริเวณถนนศูนย์อาชีพ ถึง บริเวณหน้าบ้านนางวันทา บุญสะอาด หมู่ที่ 5 ตำบลบางโขมด อำเภอบ้านหมอ จังหวัดสระบุรี       ผิวจราจรขนาดกว้าง 3.00 เมตร ยาว 165.00 เมตร หนา 0.20 เมตร หรือคิดเป็นพื้นที่คอนกรีตเสริมเหล็กไม่น้อยกว่า 478 ตารางเมตร พร้อมวางท่อคอนกรีตเสริมเหล็ก 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60 เมตร จำนวน 147 ท่อน และ  บ่อพักรับน้ำ ฝาตะแกรงเหล็ก จำนวน 17 บ่อ และป้ายโครงการจำนวน   1 ป้าย </w:t>
            </w:r>
          </w:p>
        </w:tc>
        <w:tc>
          <w:tcPr>
            <w:tcW w:w="2520" w:type="dxa"/>
          </w:tcPr>
          <w:p w:rsidR="008231A2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841,000.00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6300" w:type="dxa"/>
          </w:tcPr>
          <w:p w:rsid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โครงการปรับปรุงถนนผิวจรา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จรคอนกรีตเสริมเหล็ก </w:t>
            </w:r>
            <w:proofErr w:type="spellStart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ซอยคช</w:t>
            </w:r>
            <w:proofErr w:type="spellEnd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ประภา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บริเวณสวนกล้วยไม้ประ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บริเวณบ้านนายประ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ยุทธ</w:t>
            </w:r>
            <w:proofErr w:type="spellEnd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เทียม</w:t>
            </w:r>
            <w:proofErr w:type="spellStart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เสวต</w:t>
            </w:r>
            <w:proofErr w:type="spellEnd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10 ตำบลบางโขมด อำเภอบ้าน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หมอ จังหวัดสระบุรี ผิวจราจรขนาด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 3.00 เมตร ยาว 600.00 เมตร ห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นา 0.15 เมตร หรือคิดเป็นพื้นที่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ผิวจราจรไม่น้อยกว่า 1,800 ต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ารางเมตร ไหล่ทางหินคลุกตามสภาพ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พร้อมป้ายโครงการจำนวน 1 ป้าย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520" w:type="dxa"/>
          </w:tcPr>
          <w:p w:rsidR="008231A2" w:rsidRPr="00A07774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1,062,000.00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6300" w:type="dxa"/>
          </w:tcPr>
          <w:p w:rsidR="00A67AC4" w:rsidRPr="008231A2" w:rsidRDefault="00A67AC4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โครงการติดตั้งไฟฟ้าแสงสว่างสาธารณ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ะ บริเวณสี่แยกซุ้มวัดสารภี ถึง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คลองเริงราง หมู่ที่ 5 ตำบลบางโขมด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A67AC4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397,400.00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8</w:t>
            </w:r>
          </w:p>
        </w:tc>
        <w:tc>
          <w:tcPr>
            <w:tcW w:w="6300" w:type="dxa"/>
          </w:tcPr>
          <w:p w:rsid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จ้างเหมาขยายเขตประปาหมู่บ้านบ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้านทุ่งแค ยาว 1,310 เมตร บริเวณ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บ้านทุ่งแค หมู่ที่ 8,9 ตำบลบางโขมด อำเภอ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บ้านหมอ จังหวัดสระบุรี  </w:t>
            </w:r>
          </w:p>
          <w:p w:rsidR="00A07774" w:rsidRDefault="00A07774" w:rsidP="00A0777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07774" w:rsidRDefault="00A07774" w:rsidP="00A0777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520" w:type="dxa"/>
          </w:tcPr>
          <w:p w:rsidR="008231A2" w:rsidRPr="00A07774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420,900.00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6300" w:type="dxa"/>
          </w:tcPr>
          <w:p w:rsidR="008231A2" w:rsidRP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จ้างเหมาติดตั้งสายไฟสาธารณะ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ระยะทาง 1,640 เมตร บริเวณพิชัย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รณรงค์สงคราม (บริเวณซุ้มหมู่บ้าน ถึง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บริเวณสะพานลอด) หมู่ที่ 4,8,9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ตำบลบางโขมด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8231A2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133,900.00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6300" w:type="dxa"/>
          </w:tcPr>
          <w:p w:rsidR="008231A2" w:rsidRP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จ้างเหมาวางท่อคอนกรีตเสริมเหล็ก 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0.60 เมตร จำนวน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50 ท่อน และบ่อพักรับน้ำคอนกรีตเสริมเ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หล็กใช้กับท่อคอนกรีตเสริมเหล็ก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0.60 เมตร จำนวน 5 บ่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 พร้อมป้ายโครงการจำนวน 1 ป้าย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บริเวณถนนพระเจ้าทรงธรรม (ข้างบ้านนา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งบุญช่วย  ศรีคำ) หมู่ที่ 7 ตำบล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8231A2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183,000.00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6300" w:type="dxa"/>
          </w:tcPr>
          <w:p w:rsidR="008231A2" w:rsidRPr="008231A2" w:rsidRDefault="008231A2" w:rsidP="00A07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จ้างเหมาวางท่อคอนกรีตเสริมเหล็ก 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0.60 เมตร จำนวน 108 ท่อน และบ่อพักรับน้ำคอนกรีตเสริมเหล็กใช้กับท่อคอนกรีตเสริมเหล็ก ขนาด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0.60 เมตร รวมฝาบ่อคอนกรีตเสริมเหล็ก จำนวน 5 บ่อ และบ่อพักรับน้ำคอนกรีตเสริมเหล็กใช้กับท่อคอนกรีตเสริมเหล็ก 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 xml:space="preserve">Ø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0.60 เมตร รวมฝาบ่อตะแกรงเหล็ก จำนวน 6 บ่อ พร้อมป้ายโครงการ จำนวน 1 ป้าย บริเวณถนนซอยแตงโมแยกบ้านนางดาวเรื</w:t>
            </w:r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อง  เผือก</w:t>
            </w:r>
            <w:proofErr w:type="spellStart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="00A077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หมู่ที่ 7 ตำบล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8231A2" w:rsidRDefault="00A07774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378,800.00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6300" w:type="dxa"/>
          </w:tcPr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โครงการซ่อมแซมถนนลูกรัง พร้อมเกลี่ยปรับเรียบ หมู่ที่ 2,5,7,10</w:t>
            </w:r>
            <w:r w:rsidR="00A0777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11 ตำบลบางโขมด อำเภอบ้านหมอ จังหวัดสระบุรี ดังนี้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1.1) ถนน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ซอยคช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ประภา หมู่ 10 ปริมาตรลูกรัง 100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1.2) ถนนสายสวนต้องก้าว หมู่ 10 ปริมาตรลูกรัง 100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1.3) ถนนสายครูประนอม หมู่ 11 ปริมาตรลูกรัง 100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1.4) ถนนสายยามผาด หมู่ 11 ปริมาตรลูกรัง 100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1.5) ถนนสายเลียบทางรถไฟ หมู่ 2 ปริมาตรลูกรัง 400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1.6) ถนนซอยบ้านนางบุญชู 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เจริญ ปริมาตรลูกรัง 50 ลูกบาศก์เมตร</w:t>
            </w:r>
          </w:p>
          <w:p w:rsidR="008231A2" w:rsidRPr="008231A2" w:rsidRDefault="008231A2" w:rsidP="008231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1.7) ถนนหมู่บ้านท่าลาน</w:t>
            </w:r>
            <w:proofErr w:type="spellStart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วิล</w:t>
            </w:r>
            <w:proofErr w:type="spellEnd"/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ล่า หมู่ 5 ปริมาตรลูกรัง 120 ลูกบาศก์เมตร</w:t>
            </w:r>
          </w:p>
          <w:p w:rsidR="008231A2" w:rsidRPr="008231A2" w:rsidRDefault="008231A2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1.8) ถนนสายคันคลอง 24 ขวา หมู่ 5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10 ปริมาตรลูกรัง 50 ลูกบาศก์เมตร รวมปริมาตรลูกรัง 1</w:t>
            </w:r>
            <w:r w:rsidRPr="008231A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020.00 ลูกบาศก์เมตร พร้อมเกลี่ยปรับเรียบ </w:t>
            </w:r>
          </w:p>
        </w:tc>
        <w:tc>
          <w:tcPr>
            <w:tcW w:w="2520" w:type="dxa"/>
          </w:tcPr>
          <w:p w:rsidR="008231A2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302,000.00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6300" w:type="dxa"/>
          </w:tcPr>
          <w:p w:rsidR="008231A2" w:rsidRPr="008231A2" w:rsidRDefault="008231A2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โครงการปรับปรุงถนนผิวจราจรคอนกรีตเสริมเหล็ก ถนนข้างโรงสีพืชสุวรรณ (บริเวณหน้าบ้านนายพิพัฒน์ เกิดป้อม) หมู่ที่ 2 ตำบลบางโขมด อำเภอบ้านหมอ จังหวัดสระบุรี ผิวจราจรขนาดกว้าง 5.00 เมตร        ยาว 42.00 เมตร หนา 0.20 เมตร หรือคิดเป็นพื้นที่คอนกรีตเสริมเหล็กไม่น้อยกว่า 210.00 ตารางเมตร และป้ายโครงการจำนวน 1 ป้าย </w:t>
            </w:r>
          </w:p>
        </w:tc>
        <w:tc>
          <w:tcPr>
            <w:tcW w:w="2520" w:type="dxa"/>
          </w:tcPr>
          <w:p w:rsidR="008231A2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178,000.00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6300" w:type="dxa"/>
          </w:tcPr>
          <w:p w:rsidR="008231A2" w:rsidRPr="008231A2" w:rsidRDefault="008231A2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จ้างเหมาปรับปรุงผิวทางคอนกรีต</w:t>
            </w:r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เสริมเหล็ก บริเวณบ้านนางนุชมณี   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บุญลือ ถึง ถนนริมคลองเริงราง หมู่ที่ 1 ตำบลบา</w:t>
            </w:r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งโขมด อำเภอบ้านหมอ 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จังหวัดสระบุรี </w:t>
            </w:r>
          </w:p>
        </w:tc>
        <w:tc>
          <w:tcPr>
            <w:tcW w:w="2520" w:type="dxa"/>
          </w:tcPr>
          <w:p w:rsidR="008231A2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38,500.00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231A2" w:rsidTr="00A67AC4">
        <w:tc>
          <w:tcPr>
            <w:tcW w:w="895" w:type="dxa"/>
          </w:tcPr>
          <w:p w:rsidR="008231A2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6300" w:type="dxa"/>
          </w:tcPr>
          <w:p w:rsidR="008231A2" w:rsidRPr="008231A2" w:rsidRDefault="008231A2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โครงการปรับปรุงถนนผิวจร</w:t>
            </w:r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>าจรคอนกรีตเสริมเหล็ก ถนนริมคลอง</w:t>
            </w:r>
            <w:r w:rsidRPr="008231A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เริงราง บริเวณต่อจากถนนคอนกรีตเดิม ถึง สุดถนนริมคลองเริงราง หมู่ที่ 1 ตำบลบางโขมด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8231A2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377,000.00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8231A2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6300" w:type="dxa"/>
          </w:tcPr>
          <w:p w:rsidR="00A67AC4" w:rsidRPr="008231A2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รถดับเพลิงชนิด ๖ ตัน ๖ ล้อ มีปริมาตรกระบอกสูบไม่ต่ำกว่า ๖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ซีซี หรือเครื่องยนต์สูงสุดไม่ต่ำกว่า ๑๗0 กิโลวัตต์ จำนวน 1 คัน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2,563,000.00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รถบรรทุกขยะ ขนาด 6 ตัน 6 ล้อ ปริมาตรกระบอกสูบไม่ต่ำกว่า 6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000 ซีซี หรือกำลังเครื่องยนต์สูงสุดไม่ต่ำกว่า 170 กิโลวัตต์ แบบอัดท้าย จำนวน 1 คัน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A67AC4" w:rsidTr="00856B81">
        <w:tc>
          <w:tcPr>
            <w:tcW w:w="895" w:type="dxa"/>
            <w:tcBorders>
              <w:bottom w:val="single" w:sz="4" w:space="0" w:color="auto"/>
            </w:tcBorders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รถยนต์บรรทุกเทท้ายติดตั้งเครน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พับไฮดรอลิก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(รถกระเช้า) ชนิด 6 ล้อ เครื่องยนต์ดีเซลขนาดไม่น้อยกว่า 4 สูบ 4 จังหวะ มีกำลังแรงม้าสูงสุดไม่น้อยกว่า 120 แรงม้า ที่รอบไม่เกิน 3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300 รอบ/นาที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มีปริมาตรความจุไม่น้อยกว่า 2 ลบ.เมตร สามารถยกเทท้ายได้ด้วยระบบ 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ไฮด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รอ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ลิก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คัน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3,000,000.00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การประชุมสภาเทศบาลตำบลบางโขมด 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4 ครั้งที่ 1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20 เดือน พฤศจิกายน พ.ศ. 2566</w:t>
            </w:r>
          </w:p>
        </w:tc>
      </w:tr>
      <w:tr w:rsidR="00856B81" w:rsidTr="00856B81">
        <w:tc>
          <w:tcPr>
            <w:tcW w:w="895" w:type="dxa"/>
            <w:tcBorders>
              <w:left w:val="nil"/>
              <w:bottom w:val="nil"/>
              <w:right w:val="nil"/>
            </w:tcBorders>
          </w:tcPr>
          <w:p w:rsidR="00856B81" w:rsidRDefault="00856B81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left w:val="nil"/>
              <w:bottom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left w:val="nil"/>
              <w:bottom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6B81" w:rsidTr="00856B81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6B81" w:rsidTr="00856B81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6B81" w:rsidTr="00856B81">
        <w:tc>
          <w:tcPr>
            <w:tcW w:w="895" w:type="dxa"/>
            <w:tcBorders>
              <w:top w:val="nil"/>
              <w:left w:val="nil"/>
              <w:right w:val="nil"/>
            </w:tcBorders>
          </w:tcPr>
          <w:p w:rsidR="00856B81" w:rsidRDefault="00856B81" w:rsidP="008231A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top w:val="nil"/>
              <w:left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โครงการปรับปรุงถนนคอนกรีตเสริมเหล็ก โดยปู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แอสฟัล์ติกส์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คอนกรีตทับถนนบ้านเลิศลักษณ์ หมู่ที่ 9 ช่วงที่ 1 ผิวจราจรขนาดกว้าง 5.00 เมตร ยาว 88.00 เมตร หนา 0.05 เมตร ช่วงที่ 2 ผิวจราจรขนาดกว้าง 5.00 เมตร ยาว 48.00 เมตร หนา 0.05 เมตร ช่วงที่ 3 ผิวจราจรขนาดกว้าง 4.50 เมตร ยาว 100.00 เมตร หนา 0.05 เมตร ช่วงที่ 4 ผิวจราจรขนาดกว้าง 4.00 เมตร ยาว 49.00 เมตร หนา 0.05 เมตร ช่วงที่ 5 ผิวจราจร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ขนาดกว้าง 3.00 เมตร ยาว 50.00 เมตร หนา 0.05 เมตร หรือคิดเป็นพื้นที่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แอสฟัลท์ติกส์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1,470 ตารางเมตรและ  ตีเส้นจราจร พร้อมป้ายโครงการ จำนวน 1 ป้าย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549,000.00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โครงการจัดซื้อหอถังเหล็กเก็บน้ำ(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แชมเ</w:t>
            </w:r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>ปญ</w:t>
            </w:r>
            <w:proofErr w:type="spellEnd"/>
            <w:r w:rsidR="00856B81">
              <w:rPr>
                <w:rFonts w:ascii="TH SarabunIT๙" w:hAnsi="TH SarabunIT๙" w:cs="TH SarabunIT๙"/>
                <w:sz w:val="32"/>
                <w:szCs w:val="32"/>
                <w:cs/>
              </w:rPr>
              <w:t>) บริเวณลานเอนกประสงค์บ้าน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นางศศิภา 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เจริญ  หมู่ที่ 4 ขนาดความจุ 10 ลูกบาศก์เมตร สูงไม่น้อยกว่า 10.00 เมตร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182,000.00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โครงการกดเสาเข็มคอนกรีตเสริมเหล็กริมคลองเริงรางวัดธรรมเสนา และติดตั้งการ์ด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เรล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บริเวณวัดธรรมเสนา หมู่ที่ 2 เสาเข็มคอนกรีตเสริมเหล็กไอ 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4.00 เมตร จำนวน 125 ต้น และติดตั้งการ์ด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เรล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ยาว 24.00 เมตร พร้อมป้ายโครงการจำนวน 1 ป้าย </w:t>
            </w:r>
          </w:p>
        </w:tc>
        <w:tc>
          <w:tcPr>
            <w:tcW w:w="2520" w:type="dxa"/>
          </w:tcPr>
          <w:p w:rsidR="00856B81" w:rsidRDefault="00856B81" w:rsidP="00856B81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153,400.00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โครงการกดเสาเข็มคอนกรีตเสริมเหล็กริมคูส่งน้ำ บริเวณหน้าบ้าน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นายไพรัตน์  คุ้มขาว หมู่ที่ 4 เสาเข็มคอนกรีตเสริมเหล็กไอ 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3.00 เมตร จำนวน 65 ต้น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46,800.00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856B81">
        <w:tc>
          <w:tcPr>
            <w:tcW w:w="895" w:type="dxa"/>
            <w:tcBorders>
              <w:bottom w:val="single" w:sz="4" w:space="0" w:color="auto"/>
            </w:tcBorders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6300" w:type="dxa"/>
            <w:tcBorders>
              <w:bottom w:val="single" w:sz="4" w:space="0" w:color="auto"/>
            </w:tcBorders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โครงการซ่อมแซมถนนคอนกรีตเสริมเหล็ก พร้อมกดเสาเข็มคอนกรีตเสริมเหล็กริมคลองเริงราง บริเวณหน้าบ้านนายไมตรี ศรีสมบูรณ์ หมู่ที่ 5 ขนาดกว้าง 2.00 เมตร ยาว 30.00 เมตร หนา 0.15 เมตร หรือคิดเป็นพื้นที่คอนกรีตเสริมเหล็กไม่น้อยกว่า 60 ตารางเมตร พร้อมกดเสาเข็มคอนกรีตเสริมเหล็กไอ 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0.18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856B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4.00 เมตร จำนวน 150 ต้น พร้อมป้ายโครงการจำนวน 1 ป้าย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173,400.00</w:t>
            </w:r>
          </w:p>
        </w:tc>
        <w:tc>
          <w:tcPr>
            <w:tcW w:w="3785" w:type="dxa"/>
            <w:tcBorders>
              <w:bottom w:val="single" w:sz="4" w:space="0" w:color="auto"/>
            </w:tcBorders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856B81" w:rsidTr="00856B81">
        <w:tc>
          <w:tcPr>
            <w:tcW w:w="895" w:type="dxa"/>
            <w:tcBorders>
              <w:left w:val="nil"/>
              <w:bottom w:val="nil"/>
              <w:right w:val="nil"/>
            </w:tcBorders>
          </w:tcPr>
          <w:p w:rsidR="00856B81" w:rsidRDefault="00856B81" w:rsidP="00856B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left w:val="nil"/>
              <w:bottom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left w:val="nil"/>
              <w:bottom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6B81" w:rsidTr="00856B81"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856B8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856B81" w:rsidRDefault="00856B81" w:rsidP="009A19E3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:rsidR="00856B81" w:rsidRPr="00A67AC4" w:rsidRDefault="00856B81" w:rsidP="00A67A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24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โครงการก่อสร้างรางระบายน้ำคอนกรีตเสริมเหล็ก พร้อมฝาตะแกรงเหล็ก หมู่ที่ 2 บริเวณวัดธรรมเสนา ความกว้าง 0.50 เมตร ความยาว 55.00 เมตร พร้อมป้ายโครงการจำนวน 1 ป้าย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154,500.00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โครงการจัดซื้อพร้อมติดตั้งเครื่องกระจายเสียงระบบทางไกลอัตโนมัติ (แบบไร้สาย) ภายในตำบลบางโขมด หมู่ที่ 1 – 11 ตำบลบางโขมด อำเภอบ้านหมอ จังหวัดสระบุรี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3,427,690.00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รถบรรทุกขยะแบบอัดท้ายแบบยกเท ชนิด 6 ล้อ เครื่องยนต์ดีเซล 4 สูบ 4 จังหวะ มีกำลังแรงม้าสูงสุดไม่น้อยกว่า 150 แรงม้า มีปริมาณความจุไม่น้อยกว่า 5 ลูกบาศก์เมตร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2,400,000.00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6300" w:type="dxa"/>
          </w:tcPr>
          <w:p w:rsidR="00A67AC4" w:rsidRPr="00A67AC4" w:rsidRDefault="00A67AC4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รถยนต์บรรทุก(ดีเซล) ขนาด 1 ตัน ชนิดขับเคลื่อน 2 ล้อ ปริมาตรกระบอกสูบไม่ต่ำกว่า 2</w:t>
            </w:r>
            <w:r w:rsidRPr="00A67AC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400 ซีซี หรือกำลังเครื่องยนต์สูงสุดไม่ต่ำกว่า 110 กิโลวัตต์ แบบดับเบิ้ล</w:t>
            </w:r>
            <w:proofErr w:type="spellStart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แค็บ</w:t>
            </w:r>
            <w:proofErr w:type="spellEnd"/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คัน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850,000.00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1 ครั้งที่ 1 ประจำปี 2567 วันที่ 19 กุมภาพันธ์ 2567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6300" w:type="dxa"/>
          </w:tcPr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จัดซื้อเครื่องสูบน้ำเบนซิน จำนวน 1 เครื่อง </w:t>
            </w:r>
          </w:p>
          <w:p w:rsidR="00A67AC4" w:rsidRPr="00A67AC4" w:rsidRDefault="009A19E3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10,350.00</w:t>
            </w:r>
          </w:p>
        </w:tc>
        <w:tc>
          <w:tcPr>
            <w:tcW w:w="3785" w:type="dxa"/>
          </w:tcPr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A67AC4" w:rsidRP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2 ครั้งที่ 1 ประจำปี 2567</w:t>
            </w:r>
          </w:p>
          <w:p w:rsidR="00A67AC4" w:rsidRDefault="00A67AC4" w:rsidP="00A67A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 w:rsidRPr="00A67AC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30 พฤษภาคม 2567  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6300" w:type="dxa"/>
          </w:tcPr>
          <w:p w:rsidR="00A67AC4" w:rsidRPr="00A67AC4" w:rsidRDefault="009A19E3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จัดซื้อเครื่องสูบน้ำเบนซิน+ปั๊ม 3 นิ้ว จำนวน 1 เครื่อง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10,005.00</w:t>
            </w:r>
          </w:p>
        </w:tc>
        <w:tc>
          <w:tcPr>
            <w:tcW w:w="3785" w:type="dxa"/>
          </w:tcPr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2 ครั้งที่ 1 ประจำปี 2567</w:t>
            </w:r>
          </w:p>
          <w:p w:rsidR="00A67AC4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30 พฤษภาคม 2567  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6300" w:type="dxa"/>
          </w:tcPr>
          <w:p w:rsidR="00856B81" w:rsidRDefault="009A19E3" w:rsidP="00856B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จัดซื้อเครื่องสูบน้ำแบบไฟฟ้า ชนิดมอเตอร์จุ่มใต้น้ำ (</w:t>
            </w:r>
            <w:proofErr w:type="spellStart"/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ซับเมิร์ส</w:t>
            </w:r>
            <w:proofErr w:type="spellEnd"/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:rsidR="00A67AC4" w:rsidRPr="00A67AC4" w:rsidRDefault="009A19E3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ขนาด 1.5</w:t>
            </w:r>
            <w:r w:rsidRPr="009A19E3">
              <w:rPr>
                <w:rFonts w:ascii="TH SarabunIT๙" w:hAnsi="TH SarabunIT๙" w:cs="TH SarabunIT๙"/>
                <w:sz w:val="32"/>
                <w:szCs w:val="32"/>
              </w:rPr>
              <w:t>HP/</w:t>
            </w: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220</w:t>
            </w:r>
            <w:r w:rsidRPr="009A19E3">
              <w:rPr>
                <w:rFonts w:ascii="TH SarabunIT๙" w:hAnsi="TH SarabunIT๙" w:cs="TH SarabunIT๙"/>
                <w:sz w:val="32"/>
                <w:szCs w:val="32"/>
              </w:rPr>
              <w:t xml:space="preserve">V </w:t>
            </w: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พร้อมอุปกรณ์ จำนวน 3 ชุด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66,000.00</w:t>
            </w:r>
          </w:p>
        </w:tc>
        <w:tc>
          <w:tcPr>
            <w:tcW w:w="3785" w:type="dxa"/>
          </w:tcPr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2 ครั้งที่ 1 ประจำปี 2567</w:t>
            </w:r>
          </w:p>
          <w:p w:rsidR="00A67AC4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30 พฤษภาคม 2567  </w:t>
            </w:r>
          </w:p>
        </w:tc>
      </w:tr>
      <w:tr w:rsidR="00A67AC4" w:rsidTr="00A67AC4">
        <w:tc>
          <w:tcPr>
            <w:tcW w:w="895" w:type="dxa"/>
          </w:tcPr>
          <w:p w:rsidR="00A67AC4" w:rsidRDefault="009A19E3" w:rsidP="008231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6300" w:type="dxa"/>
          </w:tcPr>
          <w:p w:rsidR="00A67AC4" w:rsidRPr="00A67AC4" w:rsidRDefault="00856B81" w:rsidP="00856B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6B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5) ถอนคืนเงินรายรับ จ่ายคืนเงินภาษีที่ดินและสิ่งปลูกสร้างในปีงบประมาณ 2567 </w:t>
            </w:r>
          </w:p>
        </w:tc>
        <w:tc>
          <w:tcPr>
            <w:tcW w:w="2520" w:type="dxa"/>
          </w:tcPr>
          <w:p w:rsidR="00A67AC4" w:rsidRDefault="00856B81" w:rsidP="009A19E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1,500.00</w:t>
            </w:r>
          </w:p>
        </w:tc>
        <w:tc>
          <w:tcPr>
            <w:tcW w:w="3785" w:type="dxa"/>
          </w:tcPr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การประชุมสภาเทศบาลตำบลบางโขมด</w:t>
            </w:r>
          </w:p>
          <w:p w:rsidR="009A19E3" w:rsidRPr="009A19E3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สมัยที่ 2 ครั้งที่ 1 ประจำปี 2567</w:t>
            </w:r>
          </w:p>
          <w:p w:rsidR="00A67AC4" w:rsidRDefault="009A19E3" w:rsidP="009A19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19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วันที่ 30 พฤษภาคม 2567  </w:t>
            </w:r>
          </w:p>
        </w:tc>
      </w:tr>
    </w:tbl>
    <w:p w:rsidR="008231A2" w:rsidRPr="008231A2" w:rsidRDefault="008231A2" w:rsidP="00856B81">
      <w:pPr>
        <w:spacing w:after="0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sectPr w:rsidR="008231A2" w:rsidRPr="008231A2" w:rsidSect="00A07774">
      <w:pgSz w:w="15840" w:h="12240" w:orient="landscape"/>
      <w:pgMar w:top="108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1A2"/>
    <w:rsid w:val="008231A2"/>
    <w:rsid w:val="00856B81"/>
    <w:rsid w:val="00991EBC"/>
    <w:rsid w:val="009A19E3"/>
    <w:rsid w:val="00A07774"/>
    <w:rsid w:val="00A67AC4"/>
    <w:rsid w:val="00AB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C45CF-ACFE-41EB-B876-9000D8C4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CT</dc:creator>
  <cp:keywords/>
  <dc:description/>
  <cp:lastModifiedBy>Admin CT</cp:lastModifiedBy>
  <cp:revision>1</cp:revision>
  <dcterms:created xsi:type="dcterms:W3CDTF">2024-07-15T03:44:00Z</dcterms:created>
  <dcterms:modified xsi:type="dcterms:W3CDTF">2024-07-15T04:41:00Z</dcterms:modified>
</cp:coreProperties>
</file>